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BA" w:rsidRPr="00816C2B" w:rsidRDefault="00EF6ABA" w:rsidP="00EF6ABA">
      <w:pPr>
        <w:jc w:val="center"/>
        <w:rPr>
          <w:b/>
          <w:sz w:val="28"/>
          <w:szCs w:val="28"/>
        </w:rPr>
      </w:pPr>
    </w:p>
    <w:p w:rsidR="00EF6ABA" w:rsidRPr="00BB0048" w:rsidRDefault="00EF6ABA" w:rsidP="00EF6A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proofErr w:type="spellStart"/>
      <w:r w:rsidR="00366821" w:rsidRPr="00176A96">
        <w:rPr>
          <w:b/>
          <w:sz w:val="28"/>
          <w:szCs w:val="28"/>
        </w:rPr>
        <w:t>сплит-систем</w:t>
      </w:r>
      <w:proofErr w:type="spellEnd"/>
      <w:r w:rsidR="00366821" w:rsidRPr="00176A96">
        <w:rPr>
          <w:b/>
          <w:sz w:val="28"/>
          <w:szCs w:val="28"/>
        </w:rPr>
        <w:t xml:space="preserve"> потолочного</w:t>
      </w:r>
      <w:r w:rsidR="00366821">
        <w:rPr>
          <w:b/>
          <w:sz w:val="28"/>
          <w:szCs w:val="28"/>
        </w:rPr>
        <w:t xml:space="preserve"> типа</w:t>
      </w:r>
      <w:r w:rsidR="00D979BD" w:rsidRPr="008C686A">
        <w:rPr>
          <w:b/>
          <w:sz w:val="28"/>
          <w:szCs w:val="28"/>
        </w:rPr>
        <w:t xml:space="preserve"> для строительства э/б №4 Ростовской АЭС</w:t>
      </w:r>
      <w:r w:rsidR="00D979BD" w:rsidRPr="00BB0048">
        <w:rPr>
          <w:sz w:val="28"/>
          <w:szCs w:val="28"/>
        </w:rPr>
        <w:t xml:space="preserve"> </w:t>
      </w:r>
    </w:p>
    <w:p w:rsidR="00EF6ABA" w:rsidRPr="00816C2B" w:rsidRDefault="00EF6ABA" w:rsidP="00EF6ABA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EF6ABA" w:rsidRPr="00627E41" w:rsidRDefault="00EF6ABA" w:rsidP="00EF6ABA"/>
    <w:p w:rsidR="00EF6ABA" w:rsidRPr="0028737E" w:rsidRDefault="00EF6ABA" w:rsidP="00EF6ABA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EF6ABA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EF6ABA" w:rsidRDefault="00EF6ABA" w:rsidP="00EF6ABA">
      <w:pPr>
        <w:shd w:val="clear" w:color="auto" w:fill="FFFFFF"/>
        <w:ind w:left="5" w:right="10" w:firstLine="542"/>
        <w:jc w:val="both"/>
      </w:pPr>
    </w:p>
    <w:p w:rsidR="00EF6ABA" w:rsidRDefault="00EF6ABA" w:rsidP="00EF6ABA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EF6ABA" w:rsidRDefault="00EF6ABA" w:rsidP="00EF6ABA">
      <w:pPr>
        <w:shd w:val="clear" w:color="auto" w:fill="FFFFFF"/>
        <w:ind w:left="5" w:right="10" w:firstLine="542"/>
        <w:jc w:val="both"/>
      </w:pPr>
    </w:p>
    <w:p w:rsidR="00EF6ABA" w:rsidRDefault="00EF6ABA" w:rsidP="00EF6AB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EF6ABA" w:rsidRPr="00D60BBF" w:rsidRDefault="00EF6ABA" w:rsidP="00EF6ABA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EF6ABA" w:rsidRPr="00DF010B" w:rsidRDefault="00EF6ABA" w:rsidP="00EF6ABA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</w:t>
      </w:r>
      <w:proofErr w:type="gramStart"/>
      <w:r w:rsidRPr="00375B02">
        <w:t>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EF6ABA" w:rsidRPr="00812DB1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EF6ABA" w:rsidRPr="00812DB1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EF6ABA" w:rsidRPr="00B87217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EF6ABA" w:rsidRPr="00D92BA7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EF6ABA" w:rsidRPr="00FF1658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EF6ABA" w:rsidRPr="00860F15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EF6ABA" w:rsidRPr="008C6D1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EF6ABA" w:rsidRPr="00E63786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EF6ABA" w:rsidRPr="008C6D1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EF6ABA" w:rsidRPr="004E50F9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EF6ABA" w:rsidRPr="000C29F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EF6ABA" w:rsidRPr="000A5FB0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EF6ABA" w:rsidRPr="0080608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EF6ABA" w:rsidRPr="001F6100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EF6ABA" w:rsidRPr="000C29F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EF6ABA" w:rsidRPr="00463062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EF6ABA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EF6ABA" w:rsidRPr="00180FBE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EF6ABA" w:rsidRPr="00D60BBF" w:rsidRDefault="00EF6ABA" w:rsidP="00EF6ABA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EF6ABA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EF6ABA" w:rsidRPr="00D60BBF" w:rsidRDefault="00EF6ABA" w:rsidP="00EF6ABA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EF6ABA" w:rsidRDefault="00EF6ABA" w:rsidP="00EF6ABA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EF6ABA" w:rsidRPr="00E17687" w:rsidRDefault="00EF6ABA" w:rsidP="00EF6ABA"/>
    <w:p w:rsidR="00EF6ABA" w:rsidRPr="00D60BBF" w:rsidRDefault="00EF6ABA" w:rsidP="00EF6ABA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EF6ABA" w:rsidRPr="0009344C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EF6ABA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EF6ABA" w:rsidRPr="00DE283B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EF6ABA" w:rsidRPr="00A05028" w:rsidRDefault="00EF6ABA" w:rsidP="00EF6ABA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EF6ABA" w:rsidRPr="000C29FA" w:rsidRDefault="00EF6ABA" w:rsidP="00EF6ABA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EF6ABA" w:rsidRPr="007E44FD" w:rsidTr="005B25EB">
        <w:trPr>
          <w:trHeight w:val="624"/>
        </w:trPr>
        <w:tc>
          <w:tcPr>
            <w:tcW w:w="534" w:type="dxa"/>
          </w:tcPr>
          <w:p w:rsidR="00EF6ABA" w:rsidRPr="007E44FD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EF6ABA" w:rsidRPr="00597568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EF6ABA" w:rsidRPr="000D502F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EF6ABA" w:rsidRPr="00A75CE8" w:rsidRDefault="00EF6ABA" w:rsidP="00EF6ABA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EF6ABA" w:rsidRPr="007A091C" w:rsidRDefault="00EF6ABA" w:rsidP="00EF6AB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EF6ABA" w:rsidRPr="00EF2009" w:rsidRDefault="00EF6ABA" w:rsidP="00EF6AB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EF6ABA" w:rsidRDefault="00EF6ABA" w:rsidP="00EF6ABA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EF6ABA" w:rsidRDefault="00EF6ABA" w:rsidP="00EF6ABA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EF6ABA" w:rsidRPr="004F0C16" w:rsidRDefault="00EF6ABA" w:rsidP="00EF6ABA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EF6ABA" w:rsidRDefault="00EF6ABA" w:rsidP="00EF6ABA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EF6ABA" w:rsidRPr="00C3080B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</w:t>
      </w:r>
      <w:r w:rsidRPr="00847133">
        <w:rPr>
          <w:bCs/>
          <w:szCs w:val="28"/>
        </w:rPr>
        <w:lastRenderedPageBreak/>
        <w:t xml:space="preserve">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EF6ABA" w:rsidRPr="00C3080B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7A091C">
        <w:rPr>
          <w:bCs/>
          <w:szCs w:val="28"/>
        </w:rPr>
        <w:t>Транспортная накладная/ ТТН (форма 1-Т) – 1 экземпляр;</w:t>
      </w:r>
    </w:p>
    <w:p w:rsidR="00EF6ABA" w:rsidRPr="00C31C34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EF6ABA" w:rsidRPr="00EF6ABA" w:rsidRDefault="00EF6ABA" w:rsidP="00EF6AB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EF6ABA" w:rsidRPr="00E54C5E" w:rsidRDefault="00EF6ABA" w:rsidP="00EF6ABA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EF6ABA" w:rsidRPr="008055C9" w:rsidRDefault="00EF6ABA" w:rsidP="00EF6ABA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EF6ABA" w:rsidRPr="00B64EF5" w:rsidRDefault="00EF6ABA" w:rsidP="00EF6AB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EF6ABA" w:rsidRPr="006D4923" w:rsidRDefault="00EF6ABA" w:rsidP="00EF6ABA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EF6ABA" w:rsidRPr="006D4923" w:rsidRDefault="00EF6ABA" w:rsidP="00EF6AB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EF6ABA" w:rsidRPr="006D4923" w:rsidRDefault="00EF6ABA" w:rsidP="00EF6ABA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EF6ABA" w:rsidRPr="004C66B6" w:rsidRDefault="00EF6ABA" w:rsidP="00EF6ABA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EF6ABA" w:rsidRPr="00C604E9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EF6ABA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EF6ABA" w:rsidRPr="00122AFB" w:rsidRDefault="00EF6ABA" w:rsidP="00EF6ABA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EF6ABA" w:rsidRDefault="00EF6ABA" w:rsidP="00EF6ABA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EF6ABA" w:rsidRDefault="00EF6ABA" w:rsidP="00EF6AB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EF6ABA" w:rsidRDefault="00EF6ABA" w:rsidP="00EF6ABA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366821">
        <w:rPr>
          <w:noProof/>
          <w:sz w:val="24"/>
          <w:szCs w:val="24"/>
        </w:rPr>
        <w:t>30</w:t>
      </w:r>
      <w:r w:rsidR="00D979BD">
        <w:rPr>
          <w:noProof/>
          <w:sz w:val="24"/>
          <w:szCs w:val="24"/>
        </w:rPr>
        <w:t>.0</w:t>
      </w:r>
      <w:r w:rsidR="00366821">
        <w:rPr>
          <w:noProof/>
          <w:sz w:val="24"/>
          <w:szCs w:val="24"/>
        </w:rPr>
        <w:t>3</w:t>
      </w:r>
      <w:r w:rsidR="00D979BD">
        <w:rPr>
          <w:noProof/>
          <w:sz w:val="24"/>
          <w:szCs w:val="24"/>
        </w:rPr>
        <w:t>.2015</w:t>
      </w:r>
      <w:r w:rsidR="00A143F2">
        <w:rPr>
          <w:noProof/>
          <w:sz w:val="24"/>
          <w:szCs w:val="24"/>
        </w:rPr>
        <w:t xml:space="preserve"> г</w:t>
      </w:r>
      <w:r>
        <w:rPr>
          <w:noProof/>
          <w:sz w:val="24"/>
          <w:szCs w:val="24"/>
        </w:rPr>
        <w:t xml:space="preserve">. </w:t>
      </w: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F6ABA" w:rsidRPr="005E508F" w:rsidRDefault="00EF6ABA" w:rsidP="00EF6AB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EF6ABA" w:rsidRPr="005E508F" w:rsidRDefault="00EF6ABA" w:rsidP="00EF6ABA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EF6ABA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EF6ABA">
        <w:rPr>
          <w:spacing w:val="-5"/>
        </w:rPr>
        <w:t>6</w:t>
      </w:r>
      <w:r w:rsidRPr="0077391C">
        <w:rPr>
          <w:spacing w:val="-5"/>
        </w:rPr>
        <w:t>.1.</w:t>
      </w:r>
      <w:r w:rsidRPr="00EF6ABA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EF6ABA" w:rsidRPr="003568D9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>
        <w:t>.1.</w:t>
      </w:r>
      <w:r w:rsidRPr="00EF6ABA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EF6ABA" w:rsidRPr="00907173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 w:rsidRPr="00907173">
        <w:t>.1.</w:t>
      </w:r>
      <w:r w:rsidRPr="00EF6ABA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EF6ABA">
        <w:t>6</w:t>
      </w:r>
      <w:r>
        <w:t>.1.</w:t>
      </w:r>
      <w:r w:rsidRPr="00EF6ABA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EF6ABA" w:rsidRPr="005619E5" w:rsidRDefault="00EF6ABA" w:rsidP="00EF6ABA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EF6ABA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EF6ABA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F6ABA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EF6ABA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EF6ABA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bCs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</w:tabs>
        <w:ind w:firstLine="709"/>
        <w:jc w:val="both"/>
      </w:pPr>
      <w:r w:rsidRPr="00EF6ABA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EF6ABA" w:rsidRDefault="00EF6ABA" w:rsidP="00EF6ABA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EF6ABA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EF6ABA" w:rsidRPr="00D71344" w:rsidRDefault="00EF6ABA" w:rsidP="00EF6ABA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EF6ABA">
        <w:rPr>
          <w:spacing w:val="-3"/>
        </w:rPr>
        <w:t>7</w:t>
      </w:r>
      <w:r>
        <w:rPr>
          <w:spacing w:val="-3"/>
        </w:rPr>
        <w:t>.1.</w:t>
      </w:r>
      <w:r w:rsidRPr="00EF6ABA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EF6ABA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EF6ABA">
        <w:rPr>
          <w:spacing w:val="-1"/>
        </w:rPr>
        <w:t>7</w:t>
      </w:r>
      <w:r w:rsidRPr="0077391C">
        <w:rPr>
          <w:spacing w:val="-1"/>
        </w:rPr>
        <w:t>.1.</w:t>
      </w:r>
      <w:r w:rsidRPr="00EF6ABA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EF6ABA" w:rsidRPr="00FC4694" w:rsidRDefault="00EF6ABA" w:rsidP="00EF6ABA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 xml:space="preserve">сертификаты, технические паспорта и другие документы, удостоверяющие качество. Заверенные копии этих </w:t>
      </w:r>
      <w:r w:rsidRPr="00FC4694">
        <w:rPr>
          <w:szCs w:val="20"/>
        </w:rPr>
        <w:lastRenderedPageBreak/>
        <w:t>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EF6ABA" w:rsidRPr="00FC4694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F6ABA">
        <w:t>7</w:t>
      </w:r>
      <w:r>
        <w:t>.1.</w:t>
      </w:r>
      <w:r w:rsidRPr="00EF6ABA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EF6ABA">
        <w:t>7</w:t>
      </w:r>
      <w:r w:rsidRPr="000A7D9A">
        <w:t>.1.</w:t>
      </w:r>
      <w:r w:rsidRPr="00EF6ABA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EF6ABA">
        <w:rPr>
          <w:spacing w:val="-1"/>
        </w:rPr>
        <w:t>7</w:t>
      </w:r>
      <w:r>
        <w:rPr>
          <w:spacing w:val="-1"/>
        </w:rPr>
        <w:t>.1.1</w:t>
      </w:r>
      <w:r w:rsidRPr="00EF6ABA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EF6ABA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EF6ABA">
        <w:rPr>
          <w:spacing w:val="-5"/>
        </w:rPr>
        <w:t>7</w:t>
      </w:r>
      <w:r w:rsidRPr="0077391C">
        <w:rPr>
          <w:spacing w:val="-5"/>
        </w:rPr>
        <w:t>.1.</w:t>
      </w:r>
      <w:r w:rsidRPr="00EF6ABA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EF6ABA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EF6ABA">
        <w:rPr>
          <w:spacing w:val="-1"/>
        </w:rPr>
        <w:t>7</w:t>
      </w:r>
      <w:r>
        <w:rPr>
          <w:spacing w:val="-1"/>
        </w:rPr>
        <w:t>.1.</w:t>
      </w:r>
      <w:r w:rsidRPr="00EF6ABA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EF6ABA">
        <w:t>7</w:t>
      </w:r>
      <w:r>
        <w:t>.1.</w:t>
      </w:r>
      <w:r w:rsidRPr="00EF6ABA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EF6ABA" w:rsidRPr="003608CB" w:rsidRDefault="00EF6ABA" w:rsidP="00EF6ABA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EF6ABA">
        <w:t>7</w:t>
      </w:r>
      <w:r>
        <w:t>.1.</w:t>
      </w:r>
      <w:r w:rsidRPr="00EF6ABA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EF6ABA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EF6ABA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EF6ABA" w:rsidRPr="00701B78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</w:t>
      </w:r>
      <w:r w:rsidRPr="00701B78">
        <w:lastRenderedPageBreak/>
        <w:t xml:space="preserve">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EF6ABA" w:rsidRPr="007A0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EF6ABA" w:rsidRPr="007A0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EF6ABA" w:rsidRPr="00630EA8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223394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223394">
        <w:rPr>
          <w:sz w:val="24"/>
          <w:szCs w:val="24"/>
        </w:rPr>
        <w:t xml:space="preserve">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0" w:name="OLE_LINK3"/>
      <w:bookmarkStart w:id="1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0"/>
      <w:bookmarkEnd w:id="1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 копию справки об исполнении налогоплательщиком (плательщиком сборов, налоговым агентом) обязанности по уплате налогов, сборов, пеней, штрафов</w:t>
      </w:r>
      <w:proofErr w:type="gramEnd"/>
      <w:r w:rsidRPr="00223394">
        <w:rPr>
          <w:sz w:val="24"/>
          <w:szCs w:val="24"/>
        </w:rPr>
        <w:t xml:space="preserve">, </w:t>
      </w:r>
      <w:proofErr w:type="gramStart"/>
      <w:r w:rsidRPr="00223394">
        <w:rPr>
          <w:sz w:val="24"/>
          <w:szCs w:val="24"/>
        </w:rPr>
        <w:t>выданной</w:t>
      </w:r>
      <w:proofErr w:type="gramEnd"/>
      <w:r w:rsidRPr="00223394">
        <w:rPr>
          <w:sz w:val="24"/>
          <w:szCs w:val="24"/>
        </w:rPr>
        <w:t xml:space="preserve">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630EA8">
        <w:rPr>
          <w:sz w:val="24"/>
          <w:szCs w:val="24"/>
        </w:rPr>
        <w:t>ри наличии в справке положений о неисполненной обязанности по уплате налогов, сборов, пеней, штрафов Поставщиком дополнительно представляются:</w:t>
      </w:r>
    </w:p>
    <w:p w:rsidR="00EF6ABA" w:rsidRPr="008C686A" w:rsidRDefault="00EF6ABA" w:rsidP="00EF6ABA">
      <w:pPr>
        <w:pStyle w:val="31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C686A">
        <w:rPr>
          <w:rFonts w:ascii="Times New Roman" w:hAnsi="Times New Roman" w:cs="Times New Roman"/>
          <w:sz w:val="24"/>
          <w:szCs w:val="24"/>
        </w:rPr>
        <w:t>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223394">
        <w:t>копи</w:t>
      </w:r>
      <w:r>
        <w:t>я</w:t>
      </w:r>
      <w:r w:rsidRPr="00223394">
        <w:t xml:space="preserve"> бухгалтерской (финансовой) отчетности 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-</w:t>
      </w:r>
      <w:r>
        <w:t xml:space="preserve"> </w:t>
      </w:r>
      <w:r w:rsidRPr="00223394">
        <w:t xml:space="preserve">копия бухгалтерского баланса, заверенная подписями руководителя и главного бухгалтера </w:t>
      </w:r>
      <w:r>
        <w:t>Поставщика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7.1.24.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7.2 . Поставщик вправе привлекать Субпоставщиков</w:t>
      </w:r>
      <w:r w:rsidRPr="00A05028">
        <w:rPr>
          <w:spacing w:val="-4"/>
        </w:rPr>
        <w:t xml:space="preserve"> для выполнения работ</w:t>
      </w:r>
      <w:r>
        <w:rPr>
          <w:spacing w:val="-4"/>
        </w:rPr>
        <w:t xml:space="preserve">/оказания услуг </w:t>
      </w:r>
      <w:r w:rsidRPr="00A05028">
        <w:rPr>
          <w:spacing w:val="-4"/>
        </w:rPr>
        <w:t>по настоящему договору</w:t>
      </w:r>
      <w:r w:rsidRPr="00A05028"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EF6ABA" w:rsidRPr="00FF3A6B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EF6ABA" w:rsidRPr="00FF3A6B" w:rsidRDefault="00EF6ABA" w:rsidP="00EF6ABA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lastRenderedPageBreak/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EF6ABA" w:rsidRDefault="00EF6ABA" w:rsidP="00EF6ABA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EF6ABA" w:rsidRDefault="00EF6ABA" w:rsidP="00EF6ABA">
      <w:pPr>
        <w:tabs>
          <w:tab w:val="left" w:pos="0"/>
        </w:tabs>
        <w:ind w:firstLine="709"/>
        <w:jc w:val="center"/>
        <w:rPr>
          <w:b/>
        </w:rPr>
      </w:pPr>
    </w:p>
    <w:p w:rsidR="00EF6ABA" w:rsidRPr="000047CC" w:rsidRDefault="00EF6ABA" w:rsidP="00EF6ABA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EF6ABA" w:rsidRPr="000047CC" w:rsidRDefault="00EF6ABA" w:rsidP="00EF6ABA">
      <w:pPr>
        <w:tabs>
          <w:tab w:val="left" w:pos="0"/>
        </w:tabs>
        <w:ind w:firstLine="709"/>
        <w:jc w:val="center"/>
        <w:rPr>
          <w:b/>
        </w:rPr>
      </w:pPr>
    </w:p>
    <w:p w:rsidR="00EF6ABA" w:rsidRPr="00E90B69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EF6ABA" w:rsidRPr="004D76DE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EF6ABA" w:rsidRPr="003A176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</w:t>
      </w:r>
      <w:r>
        <w:rPr>
          <w:sz w:val="24"/>
          <w:szCs w:val="24"/>
        </w:rPr>
        <w:lastRenderedPageBreak/>
        <w:t xml:space="preserve">руководстве по эксплуатации) должно быть указано место нанесения маркировки и заводского номера Оборудования. 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EF6ABA" w:rsidRPr="00D52052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EF6ABA" w:rsidRPr="00D52052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EF6ABA" w:rsidRDefault="00EF6ABA" w:rsidP="00EF6ABA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EF6ABA" w:rsidRPr="007A091C" w:rsidRDefault="00EF6ABA" w:rsidP="00EF6ABA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EF6ABA" w:rsidRDefault="00EF6ABA" w:rsidP="00EF6ABA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EF6ABA" w:rsidRPr="007A091C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EF6ABA" w:rsidRPr="00D55FB6" w:rsidRDefault="00EF6ABA" w:rsidP="00EF6ABA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EF6ABA" w:rsidRPr="00D55FB6" w:rsidRDefault="00EF6ABA" w:rsidP="00EF6ABA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EF6ABA" w:rsidRPr="00E531FD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</w:t>
      </w:r>
      <w:r>
        <w:rPr>
          <w:sz w:val="24"/>
          <w:szCs w:val="24"/>
        </w:rPr>
        <w:lastRenderedPageBreak/>
        <w:t xml:space="preserve">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EF6ABA" w:rsidRPr="009E4548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EF6ABA" w:rsidRDefault="00EF6ABA" w:rsidP="00EF6ABA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EF6ABA" w:rsidRPr="00D60BB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EF6ABA" w:rsidRPr="008055C9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EF6ABA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  <w:r w:rsidRPr="00EF6ABA">
        <w:t>8</w:t>
      </w:r>
      <w:r w:rsidRPr="008320D7">
        <w:t>.1</w:t>
      </w:r>
      <w:r w:rsidRPr="00EF6ABA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EF6ABA" w:rsidRP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EF6ABA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EF6ABA" w:rsidRPr="009A69F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EF6ABA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EF6ABA" w:rsidRPr="00D03AD8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EF6ABA" w:rsidRPr="00EF6ABA" w:rsidRDefault="00EF6ABA" w:rsidP="00EF6ABA">
      <w:pPr>
        <w:ind w:left="120" w:firstLine="600"/>
        <w:jc w:val="both"/>
      </w:pPr>
      <w:r w:rsidRPr="00EF6ABA">
        <w:t>8</w:t>
      </w:r>
      <w:r w:rsidRPr="0019291F">
        <w:t>.1</w:t>
      </w:r>
      <w:r w:rsidRPr="00EF6ABA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</w:t>
      </w:r>
      <w:r>
        <w:lastRenderedPageBreak/>
        <w:t xml:space="preserve">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EF6ABA" w:rsidRPr="00EF6ABA" w:rsidRDefault="00EF6ABA" w:rsidP="00EF6ABA">
      <w:pPr>
        <w:ind w:left="120" w:firstLine="600"/>
        <w:jc w:val="both"/>
      </w:pP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EF6ABA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EF6ABA" w:rsidRPr="00EF6ABA" w:rsidRDefault="00EF6ABA" w:rsidP="00EF6ABA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EF6ABA" w:rsidRPr="00D60BBF" w:rsidRDefault="00EF6ABA" w:rsidP="00EF6ABA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F6ABA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EF6ABA" w:rsidRPr="004C32AF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EF6ABA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EF6ABA" w:rsidRPr="00C25DA2" w:rsidRDefault="00EF6ABA" w:rsidP="00EF6AB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F6ABA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EF6ABA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EF6ABA" w:rsidTr="005B25EB">
        <w:trPr>
          <w:trHeight w:val="457"/>
        </w:trPr>
        <w:tc>
          <w:tcPr>
            <w:tcW w:w="500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EF6ABA" w:rsidTr="005B25EB">
        <w:trPr>
          <w:trHeight w:val="362"/>
        </w:trPr>
        <w:tc>
          <w:tcPr>
            <w:tcW w:w="500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EF6ABA" w:rsidRDefault="00EF6ABA" w:rsidP="005B25E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EF6ABA" w:rsidRPr="0077391C" w:rsidRDefault="00EF6ABA" w:rsidP="00EF6ABA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7A091C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связи.</w:t>
      </w:r>
    </w:p>
    <w:p w:rsidR="00EF6ABA" w:rsidRPr="007E56A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</w:t>
      </w:r>
      <w:r w:rsidRPr="007E56AC">
        <w:rPr>
          <w:bCs/>
          <w:color w:val="000000"/>
        </w:rPr>
        <w:lastRenderedPageBreak/>
        <w:t xml:space="preserve">технической документации на него. </w:t>
      </w:r>
    </w:p>
    <w:p w:rsidR="00EF6ABA" w:rsidRPr="007E56AC" w:rsidRDefault="00EF6ABA" w:rsidP="00EF6ABA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EF6ABA" w:rsidRPr="007E56AC" w:rsidRDefault="00EF6ABA" w:rsidP="00EF6ABA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EF6ABA" w:rsidRPr="00AC527E" w:rsidRDefault="00EF6ABA" w:rsidP="00EF6ABA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EF6ABA" w:rsidRPr="00983CF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EF6ABA" w:rsidRPr="00216D3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7A091C">
        <w:rPr>
          <w:bCs/>
          <w:color w:val="000000"/>
        </w:rPr>
        <w:t xml:space="preserve">Заказчиком. </w:t>
      </w:r>
    </w:p>
    <w:p w:rsidR="00EF6ABA" w:rsidRPr="007A091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 xml:space="preserve">Покупатель уведомляет Поставщика </w:t>
      </w:r>
      <w:proofErr w:type="gramStart"/>
      <w:r w:rsidRPr="007A091C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7A091C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EF6ABA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EF6ABA" w:rsidRPr="00983CF2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EF6ABA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EF6ABA" w:rsidRPr="007E56AC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EF6ABA" w:rsidRPr="001C0073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F6ABA" w:rsidRPr="00DA4835" w:rsidRDefault="00EF6ABA" w:rsidP="00EF6ABA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EF6ABA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EF6ABA" w:rsidRPr="007E56AC" w:rsidRDefault="00EF6ABA" w:rsidP="00EF6ABA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>9.13. </w:t>
      </w:r>
      <w:proofErr w:type="gramStart"/>
      <w:r w:rsidRPr="007A091C">
        <w:rPr>
          <w:bCs/>
          <w:color w:val="000000"/>
        </w:rPr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</w:t>
      </w:r>
      <w:r w:rsidRPr="007A091C">
        <w:rPr>
          <w:bCs/>
          <w:color w:val="000000"/>
        </w:rPr>
        <w:lastRenderedPageBreak/>
        <w:t>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7A091C">
        <w:rPr>
          <w:bCs/>
          <w:color w:val="000000"/>
        </w:rPr>
        <w:t>, если иной срок не будет согласован Сторонами.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EF6ABA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EF6ABA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EF6ABA" w:rsidRPr="00086A7F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F6ABA" w:rsidRPr="00530B02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D979BD">
        <w:rPr>
          <w:b/>
          <w:bCs/>
          <w:spacing w:val="-1"/>
        </w:rPr>
        <w:t>30.06.2017</w:t>
      </w:r>
      <w:r>
        <w:rPr>
          <w:b/>
          <w:bCs/>
          <w:spacing w:val="-1"/>
        </w:rPr>
        <w:t>.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EF6ABA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EF6ABA" w:rsidRPr="0000256C" w:rsidRDefault="00EF6ABA" w:rsidP="00EF6ABA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</w:t>
      </w:r>
      <w:r w:rsidRPr="00EF6ABA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F6ABA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EF6ABA" w:rsidRDefault="00EF6ABA" w:rsidP="00EF6ABA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EF6ABA">
        <w:rPr>
          <w:color w:val="000000"/>
        </w:rPr>
        <w:t>1</w:t>
      </w:r>
      <w:r>
        <w:rPr>
          <w:color w:val="000000"/>
        </w:rPr>
        <w:t>.</w:t>
      </w:r>
      <w:r w:rsidRPr="00EF6ABA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EF6ABA">
        <w:rPr>
          <w:color w:val="000000"/>
        </w:rPr>
        <w:t>1</w:t>
      </w:r>
      <w:r>
        <w:rPr>
          <w:color w:val="000000"/>
        </w:rPr>
        <w:t>.9. Договора.</w:t>
      </w:r>
    </w:p>
    <w:p w:rsidR="00EF6ABA" w:rsidRDefault="00EF6ABA" w:rsidP="00EF6ABA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EF6ABA">
        <w:t>1</w:t>
      </w:r>
      <w:r>
        <w:t>.</w:t>
      </w:r>
      <w:r w:rsidRPr="00EF6ABA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EF6ABA" w:rsidRPr="0022248B" w:rsidRDefault="00EF6ABA" w:rsidP="00EF6ABA">
      <w:pPr>
        <w:tabs>
          <w:tab w:val="left" w:pos="0"/>
        </w:tabs>
        <w:ind w:firstLine="720"/>
        <w:jc w:val="both"/>
      </w:pPr>
      <w:r>
        <w:t>1</w:t>
      </w:r>
      <w:r w:rsidRPr="00EF6ABA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EF6ABA" w:rsidRPr="0022248B" w:rsidRDefault="00EF6ABA" w:rsidP="00EF6ABA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EF6ABA" w:rsidRPr="0022248B" w:rsidRDefault="00EF6ABA" w:rsidP="00EF6ABA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EF6ABA" w:rsidRDefault="00EF6ABA" w:rsidP="00EF6ABA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EF6ABA" w:rsidRPr="000E7230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EF6ABA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EF6ABA" w:rsidRDefault="00EF6ABA" w:rsidP="00EF6ABA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EF6ABA" w:rsidRDefault="00EF6ABA" w:rsidP="00EF6ABA">
      <w:pPr>
        <w:autoSpaceDE w:val="0"/>
        <w:autoSpaceDN w:val="0"/>
        <w:adjustRightInd w:val="0"/>
        <w:ind w:firstLine="720"/>
        <w:jc w:val="both"/>
      </w:pPr>
      <w:r>
        <w:t>1</w:t>
      </w:r>
      <w:r w:rsidRPr="00EF6ABA">
        <w:t>1</w:t>
      </w:r>
      <w:r>
        <w:t>.1</w:t>
      </w:r>
      <w:r w:rsidRPr="00EF6ABA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EF6ABA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EF6ABA" w:rsidRPr="004D62C1" w:rsidRDefault="00EF6ABA" w:rsidP="00EF6ABA">
      <w:pPr>
        <w:tabs>
          <w:tab w:val="left" w:pos="0"/>
        </w:tabs>
        <w:spacing w:line="240" w:lineRule="atLeast"/>
        <w:ind w:firstLine="709"/>
        <w:jc w:val="both"/>
      </w:pPr>
      <w:r>
        <w:lastRenderedPageBreak/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EF6ABA" w:rsidRPr="004D62C1" w:rsidRDefault="00EF6ABA" w:rsidP="00EF6ABA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EF6ABA" w:rsidRPr="008A48C5" w:rsidRDefault="00EF6ABA" w:rsidP="00EF6ABA">
      <w:pPr>
        <w:tabs>
          <w:tab w:val="left" w:pos="0"/>
        </w:tabs>
        <w:ind w:firstLine="709"/>
        <w:jc w:val="both"/>
        <w:rPr>
          <w:i/>
        </w:rPr>
      </w:pPr>
      <w:r w:rsidRPr="004D62C1">
        <w:t xml:space="preserve">11.15.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EF6ABA" w:rsidRDefault="00EF6ABA" w:rsidP="00EF6ABA">
      <w:pPr>
        <w:tabs>
          <w:tab w:val="left" w:pos="0"/>
        </w:tabs>
        <w:ind w:firstLine="709"/>
        <w:jc w:val="both"/>
      </w:pPr>
      <w:r w:rsidRPr="008A48C5">
        <w:t xml:space="preserve">11.16.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EF6ABA" w:rsidRPr="008A48C5" w:rsidRDefault="00EF6ABA" w:rsidP="00EF6ABA">
      <w:pPr>
        <w:tabs>
          <w:tab w:val="left" w:pos="0"/>
        </w:tabs>
        <w:ind w:firstLine="709"/>
        <w:jc w:val="both"/>
      </w:pPr>
      <w:r>
        <w:t xml:space="preserve">11.17.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EF6ABA" w:rsidRPr="00417586" w:rsidRDefault="00EF6ABA" w:rsidP="00EF6ABA">
      <w:pPr>
        <w:tabs>
          <w:tab w:val="left" w:pos="0"/>
        </w:tabs>
        <w:spacing w:line="240" w:lineRule="atLeast"/>
        <w:ind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EF6ABA" w:rsidRDefault="00EF6ABA" w:rsidP="00EF6ABA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EF6ABA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EF6ABA" w:rsidRDefault="00EF6ABA" w:rsidP="00EF6ABA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EF6ABA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EF6ABA" w:rsidRDefault="00EF6ABA" w:rsidP="00EF6ABA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EF6ABA" w:rsidRDefault="00EF6ABA" w:rsidP="00EF6AB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EF6ABA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EF6ABA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</w:t>
      </w:r>
      <w:r w:rsidRPr="0077391C">
        <w:lastRenderedPageBreak/>
        <w:t xml:space="preserve">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EF6ABA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EF6ABA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EF6ABA" w:rsidRDefault="00EF6ABA" w:rsidP="00EF6ABA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EF6ABA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F6ABA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EF6ABA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EF6ABA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EF6ABA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EF6ABA" w:rsidRPr="0070162B" w:rsidRDefault="00EF6ABA" w:rsidP="00EF6ABA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EF6ABA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EF6ABA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EF6ABA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 xml:space="preserve"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</w:t>
      </w:r>
      <w:r>
        <w:lastRenderedPageBreak/>
        <w:t>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EF6ABA" w:rsidRPr="00E17699" w:rsidRDefault="00EF6ABA" w:rsidP="00EF6ABA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EF6ABA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EF6ABA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EF6ABA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EF6ABA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7.1.23.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proofErr w:type="gramEnd"/>
    </w:p>
    <w:p w:rsidR="00EF6ABA" w:rsidRPr="0077391C" w:rsidRDefault="00EF6ABA" w:rsidP="00EF6AB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EF6ABA" w:rsidRPr="0077391C" w:rsidRDefault="00EF6ABA" w:rsidP="00EF6ABA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EF6ABA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EF6ABA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EF6ABA" w:rsidRPr="00606004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EF6ABA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EF6ABA" w:rsidRPr="00A05028" w:rsidRDefault="00EF6ABA" w:rsidP="00EF6AB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EF6ABA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 xml:space="preserve">торон в силу существенного нарушения Поставщиком условий договора, информация о Поставщике </w:t>
      </w:r>
      <w:r w:rsidRPr="00632EE2">
        <w:lastRenderedPageBreak/>
        <w:t>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EF6ABA" w:rsidRPr="00944931" w:rsidRDefault="00EF6ABA" w:rsidP="00EF6AB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EF6ABA" w:rsidRPr="00944931" w:rsidRDefault="00EF6ABA" w:rsidP="00EF6ABA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EF6ABA" w:rsidRPr="007422E3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EF6ABA" w:rsidRDefault="00EF6ABA" w:rsidP="00EF6AB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EF6ABA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EF6ABA" w:rsidRPr="007422E3" w:rsidRDefault="00EF6ABA" w:rsidP="00EF6ABA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EF6ABA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EF6ABA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EF6ABA" w:rsidRPr="0077391C" w:rsidRDefault="00EF6ABA" w:rsidP="00EF6ABA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EF6ABA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EF6ABA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EF6ABA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EF6ABA" w:rsidRPr="00E531FD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EF6ABA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EF6ABA" w:rsidRPr="00317B93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EF6ABA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EF6ABA" w:rsidRPr="00AE7078" w:rsidRDefault="00EF6ABA" w:rsidP="00EF6ABA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</w:t>
      </w:r>
      <w:r w:rsidRPr="00AE7078">
        <w:rPr>
          <w:rFonts w:eastAsia="HiddenHorzOCR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F6ABA" w:rsidRPr="00AE7078" w:rsidRDefault="00EF6ABA" w:rsidP="00EF6ABA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EF6ABA" w:rsidRPr="00AE7078" w:rsidRDefault="00EF6ABA" w:rsidP="00EF6ABA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EF6ABA" w:rsidRPr="00ED7627" w:rsidRDefault="00EF6ABA" w:rsidP="00EF6ABA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EF6ABA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EF6ABA" w:rsidRPr="00EF6ABA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EF6ABA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EF6ABA" w:rsidRPr="0077391C" w:rsidRDefault="00EF6ABA" w:rsidP="00EF6ABA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EF6ABA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EF6ABA" w:rsidRPr="00EF6ABA" w:rsidRDefault="00EF6ABA" w:rsidP="00EF6ABA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EF6ABA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EF6ABA" w:rsidRDefault="00EF6ABA" w:rsidP="00EF6ABA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EF6ABA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EF6ABA" w:rsidRPr="00D979BD" w:rsidRDefault="00EF6ABA" w:rsidP="00EF6ABA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D979BD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D979BD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EF6ABA" w:rsidRPr="00D979BD" w:rsidRDefault="00EF6ABA" w:rsidP="00EF6ABA">
      <w:pPr>
        <w:shd w:val="clear" w:color="auto" w:fill="FFFFFF"/>
        <w:tabs>
          <w:tab w:val="left" w:pos="709"/>
        </w:tabs>
        <w:ind w:left="709" w:right="922"/>
        <w:jc w:val="both"/>
      </w:pPr>
    </w:p>
    <w:p w:rsidR="00EF6ABA" w:rsidRPr="00221EFE" w:rsidRDefault="00EF6ABA" w:rsidP="00EF6ABA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EF6ABA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EF6ABA" w:rsidRPr="007C7C7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EF6ABA" w:rsidRPr="00221EFE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EF6ABA" w:rsidRPr="00903F4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EF6ABA" w:rsidRPr="00903F43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EF6ABA" w:rsidRPr="007646DF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EF6ABA" w:rsidRPr="007A091C" w:rsidRDefault="00EF6ABA" w:rsidP="00EF6ABA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</w:rPr>
        <w:t>Приложение 10. Технические условия к этикеткам штрих-кода.</w:t>
      </w:r>
    </w:p>
    <w:p w:rsidR="00EF6ABA" w:rsidRPr="005F78FA" w:rsidRDefault="00EF6ABA" w:rsidP="00EF6ABA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EF6ABA" w:rsidRDefault="00EF6ABA" w:rsidP="00EF6ABA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EF6ABA" w:rsidRPr="0077391C" w:rsidTr="005B25E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EF6ABA" w:rsidRPr="0077391C" w:rsidTr="005B25EB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lastRenderedPageBreak/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EF6ABA" w:rsidRPr="0077391C" w:rsidTr="005B25E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ABA" w:rsidRPr="0077391C" w:rsidRDefault="00EF6ABA" w:rsidP="005B25E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EF6ABA" w:rsidRDefault="00EF6ABA" w:rsidP="00EF6ABA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EF6ABA" w:rsidRDefault="00EF6ABA" w:rsidP="00EF6ABA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EF6ABA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EF6ABA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EF6ABA" w:rsidRPr="00E044E2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EF6ABA" w:rsidRPr="0077391C" w:rsidRDefault="00EF6ABA" w:rsidP="00EF6AB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EF6ABA" w:rsidRPr="00777D55" w:rsidRDefault="00EF6ABA" w:rsidP="00EF6ABA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8711DB" w:rsidRDefault="008711DB"/>
    <w:sectPr w:rsidR="008711DB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6E4" w:rsidRDefault="00B166E4" w:rsidP="00B166E4">
      <w:r>
        <w:separator/>
      </w:r>
    </w:p>
  </w:endnote>
  <w:endnote w:type="continuationSeparator" w:id="0">
    <w:p w:rsidR="00B166E4" w:rsidRDefault="00B166E4" w:rsidP="00B1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881E61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366821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366821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6E4" w:rsidRDefault="00B166E4" w:rsidP="00B166E4">
      <w:r>
        <w:separator/>
      </w:r>
    </w:p>
  </w:footnote>
  <w:footnote w:type="continuationSeparator" w:id="0">
    <w:p w:rsidR="00B166E4" w:rsidRDefault="00B166E4" w:rsidP="00B1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881E61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36682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881E61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979BD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366821">
      <w:rPr>
        <w:rStyle w:val="af7"/>
        <w:noProof/>
      </w:rPr>
      <w:t>22</w:t>
    </w:r>
    <w:r>
      <w:rPr>
        <w:rStyle w:val="af7"/>
      </w:rPr>
      <w:fldChar w:fldCharType="end"/>
    </w:r>
  </w:p>
  <w:p w:rsidR="009D59B6" w:rsidRDefault="0036682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ABA"/>
    <w:rsid w:val="0008083E"/>
    <w:rsid w:val="0008317C"/>
    <w:rsid w:val="00366821"/>
    <w:rsid w:val="008711DB"/>
    <w:rsid w:val="00881E61"/>
    <w:rsid w:val="008C686A"/>
    <w:rsid w:val="00A143F2"/>
    <w:rsid w:val="00B166E4"/>
    <w:rsid w:val="00D979BD"/>
    <w:rsid w:val="00E87546"/>
    <w:rsid w:val="00E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6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F6A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F6ABA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F6A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F6ABA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EF6A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EF6ABA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EF6A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EF6AB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EF6ABA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EF6AB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6A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EF6AB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EF6AB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F6A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EF6ABA"/>
    <w:pPr>
      <w:spacing w:after="120"/>
    </w:pPr>
  </w:style>
  <w:style w:type="character" w:customStyle="1" w:styleId="a8">
    <w:name w:val="Основной текст Знак"/>
    <w:basedOn w:val="a1"/>
    <w:link w:val="a7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EF6AB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EF6ABA"/>
    <w:rPr>
      <w:sz w:val="16"/>
      <w:szCs w:val="16"/>
    </w:rPr>
  </w:style>
  <w:style w:type="paragraph" w:styleId="ac">
    <w:name w:val="annotation text"/>
    <w:basedOn w:val="a0"/>
    <w:link w:val="ad"/>
    <w:semiHidden/>
    <w:rsid w:val="00EF6AB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EF6A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EF6A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F6AB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EF6ABA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EF6ABA"/>
    <w:rPr>
      <w:b/>
      <w:bCs/>
    </w:rPr>
  </w:style>
  <w:style w:type="paragraph" w:styleId="af2">
    <w:name w:val="footer"/>
    <w:basedOn w:val="a0"/>
    <w:link w:val="af3"/>
    <w:rsid w:val="00EF6AB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EF6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EF6ABA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EF6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EF6ABA"/>
    <w:rPr>
      <w:vertAlign w:val="superscript"/>
    </w:rPr>
  </w:style>
  <w:style w:type="paragraph" w:customStyle="1" w:styleId="a">
    <w:name w:val="Раздел Приложения"/>
    <w:basedOn w:val="a0"/>
    <w:rsid w:val="00EF6ABA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EF6ABA"/>
  </w:style>
  <w:style w:type="character" w:styleId="af8">
    <w:name w:val="Hyperlink"/>
    <w:basedOn w:val="a1"/>
    <w:rsid w:val="00EF6ABA"/>
    <w:rPr>
      <w:color w:val="0000FF"/>
      <w:u w:val="single"/>
    </w:rPr>
  </w:style>
  <w:style w:type="character" w:customStyle="1" w:styleId="33">
    <w:name w:val="Основной текст (3)_"/>
    <w:basedOn w:val="a1"/>
    <w:link w:val="310"/>
    <w:locked/>
    <w:rsid w:val="00EF6ABA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EF6ABA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10840</Words>
  <Characters>61792</Characters>
  <Application>Microsoft Office Word</Application>
  <DocSecurity>0</DocSecurity>
  <Lines>514</Lines>
  <Paragraphs>144</Paragraphs>
  <ScaleCrop>false</ScaleCrop>
  <Company>NIAEP</Company>
  <LinksUpToDate>false</LinksUpToDate>
  <CharactersWithSpaces>72488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6666</dc:creator>
  <cp:keywords/>
  <dc:description/>
  <cp:lastModifiedBy>6696</cp:lastModifiedBy>
  <cp:revision>5</cp:revision>
  <dcterms:created xsi:type="dcterms:W3CDTF">2013-10-16T06:38:00Z</dcterms:created>
  <dcterms:modified xsi:type="dcterms:W3CDTF">2013-11-09T07:37:00Z</dcterms:modified>
</cp:coreProperties>
</file>